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Similarity in 3D solids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Similarity and congruence   ·   Lesson 5 of 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2³.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1.5³.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3.375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area scale factor if k = 3?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∛27.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formula for the volume of a cone?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⅓πr² h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length, area and volume scale factors.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volume, capacity or mass of a similar solid.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out the length ratio from a volume ratio.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Solve problems with similar cones, cylinders and frustums.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Similar Cubes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Doubling lengths multiplies areas by 4 and volumes by 8.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Three cubes with edges 1, 2 and 3 showing that when lengths are doubled areas are multiplied by 4 and volumes by 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Scale Factors for Similar Solids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If the length scale factor is k.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Measure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Scale factor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If k = 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Lengths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2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Areas (including surface area)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k²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Volumes (and capacity, mass)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k³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8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Volume of a Similar Cone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Cone A has height 6 cm and volume 40 cm³. Cone B is similar to A and has height 9 cm. Find the volume of cone B.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9/6 = 1.5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1.5³ = 3.375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of B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40 × 3.375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135 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Model and the Real Thing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model statue is 20 cm tall and has mass 2 kg. The real statue is 1.2 m tall and made of the same material. Find the mass of the real statue.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120 ÷ 20 = 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(and mass)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6³ = 216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× 216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432 kg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Frustum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cone of height 15 cm has volume 500 cm³. A small cone of height 6 cm is cut off the top, leaving a frustum. Find the volume of the frustum.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The small cone is similar to the large cone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Length scale factor 6/15 = 0.4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scale factor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0.4³ = 0.064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of the small cone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500 × 0.064 = 32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Frustum = large cone minus small cone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500 − 32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468 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From Volumes to Lengths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Two similar solids have volumes 8 cm³ and 125 cm³. Find the ratio of their lengths and of their surface areas.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Take the cube root of the volumes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∛8 : ∛125 = 2 :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Lengths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 : 5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Surface areas: square the ratio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 : 25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Lengths 2 : 5; surface areas 4 : 25.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Which Scale Factor?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  <w:spacing w:val="15"/>
              </w:rPr>
              <w:t xml:space="preserve">USE K (LENGTHS)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3D7FD6"/>
                <w:sz w:val="19"/>
                <w:szCs w:val="19"/>
                <w:b w:val="1"/>
                <w:bCs w:val="1"/>
                <w:spacing w:val="15"/>
              </w:rPr>
              <w:t xml:space="preserve">USE K² OR K³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Heights, radii, edges, perimeters.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Anything measured in a straight line.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Read directly from the two shapes.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k²: area, surface area, cross-section.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k³: volume, capacity, mass (same material).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Cube or square root to go backwards.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Similar solids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Solids with the same shape and all lengths in the same ratio.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Volume 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k³.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Surface area scale factor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k².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Frustum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cone or pyramid with the top cut off parallel to the base.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Capacity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volume a container holds.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Mass per unit volume; the same in similar solids of the same material.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Bottle Sizes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small bottle is 10 cm tall and holds 250 ml. A similar large bottle is 15 cm tall. Find the capacity of the large bottle. A label on the small bottle has area 40 cm²; find the label area on the large bottle.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Find k.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Cube for volume.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Square for area.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Scale factor 1.5. Capacity 250 × 1.5³ = 843.75 ml, about 844 ml. Label 40 × 1.5² = 90 cm².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State the scale factors k, k², k³.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volume of a similar solid.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mass using a volume factor.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surface area of a similar solid.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a cube root to find a length ratio.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frustum.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Choose the right scale factor.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Show clear working.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Lengths k, areas k², volumes k³.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For the same material, mass scales like volume.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From a volume ratio take the cube root for lengths.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frustum is a large cone minus a similar small cone.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Cone A has height 6 cm and volume 40 cm³. Cone B is similar to A and has height 9 cm. Work out the volume of cone B.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length scale factor first. Cube it for volume. Do not square it.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Similarity in 3D solids - Notes</dc:title>
  <dc:description/>
  <dc:subject>Similarity and congruence</dc:subject>
  <cp:keywords/>
  <cp:category/>
  <cp:lastModifiedBy/>
  <dcterms:created xsi:type="dcterms:W3CDTF">2026-09-30T12:58:31+01:00</dcterms:created>
  <dcterms:modified xsi:type="dcterms:W3CDTF">2026-09-30T12:58:31+01:00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