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Transforming trigonometric graphs 2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9 of 9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period of y = sin x?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Where is the first maximum of y = sin x?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90°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y = sin x + 2 do to the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Moves it up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period of y = tan x?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y = 3sin x do to the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Stretches it vertically by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and sketch y = sin (x + a) and y = cos (x − a).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and sketch y = sin ax and y = cos ax.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period of y = sin ax.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such as sin 2x = 0.5.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Horizontal Transformations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Changes inside the brackets move or stretch the graph left and right, and often do the opposite of what you expect.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y = f(x + a) translates left by a. y = f(x − a) translates right by a. y = f(ax) stretches horizontally with scale factor 1/a.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Four Horizontal Transformations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faint curve is y equals sine x.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graphs showing sine of x minus 30, sine of x plus 60, sine of 2x and sine of x over 2 compared with sine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Effects on the Graph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Read the change inside the brackets.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Equation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Transformation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Period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= sin (x − 30°)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Translate right 30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360°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= sin (x + 60°)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Translate left 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360°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= sin 2x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Horizontal stretch, scale factor ½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= cos 3x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Horizontal stretch, scale factor ⅓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= sin x/2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Horizontal stretch, scale factor 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720°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Horizontal Translation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of y = sin x is translated to give y = sin (x + 30°). Describe the translation and find the first maximum.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Plus inside the bracket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Moves left by 30°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Maximum was at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Now at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90°− 30°= 60°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translation of 30° to the left; the first maximum is at x = 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Horizontal Stretch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State the period of y = cos 3x and how many full waves there are between 0° and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Period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360°/3 = 120°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Number of waves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360/120 =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period is 120°, giving 3 full waves.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sin 2x = 0.5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sin 2x = 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Range for 2x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0° ≤ 2x ≤ 720°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for 2x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30°, 150°, 390°, 510°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15°, 75°, 195°, 255°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15°, 75°, 195°, 255°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Inside and Outside the Brackets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OUTSIDE THE BRACKETS: VERTICAL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INSIDE THE BRACKETS: HORIZONTAL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asin x: stretch in 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sin x + a: translate up.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Does what it looks like.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sin (x + a): translate left.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sin ax: stretch in x by 1/a.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Does the opposite of what it looks like.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length after which the graph repeats.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Horizontal stretch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stretch that changes the x-values.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Translation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slide left, right, up or down.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the x-values are multiplied by.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Full 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complete cycle of the graph.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Phase shift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horizontal translation of a trig graph.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Period Detective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State the period of each graph. (a) y = sin 4x (b) y = cos x/3 (c) y = tan 2x. Then say where the first maximum of (a) is.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the normal period by the number.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the first maximum position in the same way.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90°. (b) 1080°. (c) 90° (tangent's normal period is 180°, so divide by 2). First maximum of (a) at x = 22.5°.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The period is always the normal period divided by the number multiplying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y = sin(x + a).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y = sin(x - a).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y = sin ax.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period.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first maximum.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a transformed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sin 2x = k.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y = f(x + a): translate left by a. y = f(x − a): translate right.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y = f(ax): stretch in x by scale factor 1/a.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Period of sin ax or cos ax: 360°/a.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Solving sin ax = k: extend the range to 360a.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sin 2x = 0.5 for 0° ≤ x ≤ 360°.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range for the whole bracket first. Then solve, then divide.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Transforming trigonometric graphs 2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Find.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y = cos ax for 0° ≤ x ≤ 360°, where a is a positive whole number. Find the value of 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Describe.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the single transformation that maps the graph of y = sin x onto the graph of y = sin (x − 40°).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1 mark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period of y = sin 4x.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coordinates of the first maximum point of y = sin (x − 30°) for x &gt;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Sketch.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a grid, sketch the graph of y = sin 2x for 0° ≤ x ≤ 360°.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4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sin 2x = 0.5 for 0° ≤ x ≤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Find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y = cos ax for 0° ≤ x ≤ 360°, where a is a positive whole number. Find the value of a.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Three waves or period 120°.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single transformation that maps the graph of y = sin x onto the graph of y = sin (x − 40°).”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Translation.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40° to the right.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translation of 40° to the right, that is by the vector beginpmatrix40 \ 0endpmatrix.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1 mark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period of y = sin 4x.”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coordinates of the first maximum point of y = sin (x − 30°) for x &gt;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120.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(120°,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Sketch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“On a grid, sketch the graph of y = sin 2x for 0° ≤ x ≤ 360°.”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Sketch.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full waves.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Maximum 1 and minimum −1.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roots or turning points.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full sine waves: maxima of 1 at 45° and 225°, minima of −1 at 135° and 315°, crossing the x-axis at 0°, 90°, 180°, 270°,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4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sin 2x = 0.5 for 0° ≤ x ≤ 360°.”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2x = 30.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2x = 150.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Extends to 390 and 510.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four answers.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15°, 75°, 195°, 255°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Transforming trigonometric graphs 2 - Teacher Notes</dc:title>
  <dc:description/>
  <dc:subject>More trigonometry</dc:subject>
  <cp:keywords/>
  <cp:category/>
  <cp:lastModifiedBy/>
  <dcterms:created xsi:type="dcterms:W3CDTF">2026-09-30T13:07:46+01:00</dcterms:created>
  <dcterms:modified xsi:type="dcterms:W3CDTF">2026-09-30T13:07:46+01:00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