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Specific latent heat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Particle model of matter   ·   Lesson 4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happens to temperature during melting?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It stays constant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energy?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Joule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equation for a temperature change?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ΔE = mcΔθ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Name the change from liquid to gas.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Boiling / evaporating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internal energy?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Total kinetic and potential energy of the particles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specific latent heat and distinguish fusion from vaporisation.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Apply E = mL.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Interpret heating and cooling graphs that include changes of state.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Distinguish specific heat capacity from specific latent heat.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Specific Latent Heat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The specific latent heat of a substance is the energy needed to change the state of 1 kg of the substance with no change in temperature.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E = mL is given on the equation sheet. Specific latent heat of fusion: solid to liquid. Specific latent heat of vaporisation: liquid to gas. L is in J/kg.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Heating Curve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Flat sections show a change of state.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temperature-time graph for ice heated to steam, with flat sections at 0 and 100 degrees Celsius where the state changes.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Two Different Ideas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  <w:spacing w:val="15"/>
              </w:rPr>
              <w:t xml:space="preserve">SPECIFIC HEAT CAPACITY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C98B3C"/>
                <w:sz w:val="19"/>
                <w:szCs w:val="19"/>
                <w:b w:val="1"/>
                <w:bCs w:val="1"/>
                <w:spacing w:val="15"/>
              </w:rPr>
              <w:t xml:space="preserve">SPECIFIC LATENT HEAT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to raise the temperature of 1 kg by 1 °C.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temperature changes.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ΔE = mcΔθ; J/kg °C.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to change the state of 1 kg with no temperature change.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temperature stays the same.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 = mL; J/kg.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Melting Ice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Calculate the energy needed to melt 0.20 kg of ice at 0 °C. Specific latent heat of fusion of water = 334 000 J/kg.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 = mL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 = 0.20 × 334 000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 = 66 800 J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66 800 J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Boiling Water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Calculate the energy to change 0.50 kg of water at 100 °C into steam. Specific latent heat of vaporisation = 2 260 000 J/kg.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 = 0.50 × 2 260 000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 = 1 130 000 J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1 130 000 J (1.13 MJ)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Reading the Graph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the temperature stays constant during section B of the heating curve.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Energy is still supplied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particles are gaining energy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Where it goes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It increases the potential energy of the particles as the bonds are broken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average kinetic energy, and the temperature, stay the same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energy supplied breaks the bonds (changing potential energy) so the temperature does not rise.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Steam Burns More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 favourite exam idea.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Condensing.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Steam at 100 °C condenses to water at 100 °C and releases a lot of latent heat.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Then.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water then cools and releases more energy.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So.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Steam transfers more energy to skin than boiling water at the same temperature.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Specific latent heat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to change the state of 1 kg with no temperature change.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Latent heat of fusion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For solid to liquid.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Latent heat of vaporisation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For liquid to gas.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Heating curve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temperature-time graph for a heated substance.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Constant temperature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Temperature that does not change during a change of state.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Potential energy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stored due to the forces between particles.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Read the Curve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On a heating curve for water there are flat sections at 0 °C and 100 °C. Explain what is happening in each and why the second is longer.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Name each change.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Compare the latent heats.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At 0 °C the ice is melting; at 100 °C the water is boiling. The boiling section is longer because the latent heat of vaporisation is much greater than the latent heat of fusion.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what specific latent heat is.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Distinguish fusion from vaporisation.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E = mL.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Read a heating curve.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flat sections.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Distinguish c from L.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steam burns.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units of 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E = mL.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Temperature is constant during a change of state.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Heating curves have flat sections at melting and boiling points.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Distinguish c and L.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Calculate the energy needed to melt 0.35 kg of ice at 0 °C. Specific latent heat of fusion = 334 000 J/kg.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Multiply mass by L.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Specific latent heat - Notes</dc:title>
  <dc:description/>
  <dc:subject>Particle model of matter</dc:subject>
  <cp:keywords/>
  <cp:category/>
  <cp:lastModifiedBy/>
  <dcterms:created xsi:type="dcterms:W3CDTF">2026-09-30T14:05:16+01:00</dcterms:created>
  <dcterms:modified xsi:type="dcterms:W3CDTF">2026-09-30T14:05:16+01:00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