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HIGHER TIER ONLY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Loudspeakers and headphones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Magnetism and electromagnetism   ·   Lesson 5 of 8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sound?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longitudinal wave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frequency?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Number of waves per second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a.c.?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Alternating current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motor effect?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Force on a current-carrying wire in a magnetic field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diaphragm?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thin flexible cone or membrane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structure of a moving-coil loudspeaker.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a loudspeaker converts electrical signals into sound.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the frequency and loudness of the sound depend on the a.c.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Loudspeakers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In a loudspeaker an alternating current flows through a coil in a magnetic field. The motor effect makes the coil, and the cone attached to it, move back and forth at the same frequency as the current, producing sound waves.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Loudspeakers and headphones use the motor effect; microphones (next lessons) use the generator effect.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Loudspeaker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The cone moves at the frequency of the current.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loudspeaker with a coil and magnet making a cone vibrate to produce sound.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How a Loudspeaker Makes Sound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Follow the steps.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a.c. flows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An alternating current from the amplifier flows through the coil.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The coil is in a field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The permanent magnet provides a magnetic field.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Motor effect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A force acts on the coil, changing direction as the current changes direction.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The cone vibrates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The coil moves the cone back and forth at the same frequency.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Sound waves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The vibrating cone makes longitudinal sound waves in the air.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Changing the Sound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What controls the sound?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Current</w:t>
            </w:r>
          </w:p>
        </w:tc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Sound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Higher frequency a.c.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Higher pitch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Larger a.c. amplitude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Louder sound (larger force, greater vibration)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Zero current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No sound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Headphones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how headphones work in the same way.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Small coil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 small coil and magnet inside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a.c. signal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Changing current moves the coil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Diaphragm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 small diaphragm vibrates and creates sound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Headphones are tiny loudspeakers.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Parts of a Moving-coil Loudspeaker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Each part has one job.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Part</w:t>
            </w:r>
          </w:p>
        </w:tc>
        <w:tc>
          <w:tcPr>
            <w:tcW w:w="5103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Job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Permanent magnet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Provides a strong, steady magnetic field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Coil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Carries the alternating current from the amplifier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Cone or diaphragm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Attached to the coil; pushes on the air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Suspension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Holds the cone in place and returns it to the centre</w:t>
            </w:r>
          </w:p>
        </w:tc>
      </w:tr>
      <w:tr>
        <w:trPr>
          <w:cantSplit w:val="1"/>
        </w:trPr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Frame</w:t>
            </w:r>
          </w:p>
        </w:tc>
        <w:tc>
          <w:tcPr>
            <w:tcW w:w="5103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Holds everything rigidly in position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Loudspeaker and Microphone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  <w:spacing w:val="15"/>
              </w:rPr>
              <w:t xml:space="preserve">LOUDSPEAKER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C98B3C"/>
                <w:sz w:val="19"/>
                <w:szCs w:val="19"/>
                <w:b w:val="1"/>
                <w:bCs w:val="1"/>
                <w:spacing w:val="15"/>
              </w:rPr>
              <w:t xml:space="preserve">MICROPHONE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Electrical signal in, sound out.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Uses the motor effect.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Current in the coil causes a force.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Coil moves the cone.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Sound in, electrical signal out.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Uses the generator effect.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Movement of the coil induces a p.d.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Sound moves the diaphragm and coil.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Frequency, Amplitude and the Sound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The sound is an exact copy of the electrical signal.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Pitch.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cone completes one back-and-forth vibration for each cycle of the a.c. A 440 Hz current makes the cone vibrate 440 times a second, giving the note A.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Loudness.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larger current gives a larger force, so the cone moves further each way and makes sound waves with a bigger amplitude.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Why a.c.?.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direct current would push the cone one way and hold it there; it would only click when switched on and off.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Loudspeaker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device that uses the motor effect to convert electrical signals into sound.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Cone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part of the loudspeaker that vibrates to make sound.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Alternating current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current that repeatedly changes direction.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Frequency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number of vibrations each second.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Amplitude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size of the vibration.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Diaphragm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thin vibrating membrane.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Amplifier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device that increases the size of an electrical signal.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Pitch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How high or low a sound is, set by the frequency.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Permanent magnet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magnet that keeps its magnetism, giving a steady field.</w:t>
            </w:r>
          </w:p>
        </w:tc>
        <w:tc>
          <w:tcPr>
            <w:tcW w:w="5103" w:type="dxa"/>
            <w:shd w:val="clear" w:fill="F1F4F3"/>
            <w:noWrap/>
          </w:tcPr>
          <w:p>
            <w:pPr/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Speaker Soak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Write a chain of events from the amplifier to the sound reaching your ear. Then explain why the cone vibrates at the same frequency as the current.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Follow the chain.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a.c. → coil → motor effect → cone vibrates → sound. The force reverses each time the current reverses.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what happens to the sound if the a.c. is stronger.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parts.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Name the effect used.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coil movement.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cone.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Link frequency and pitch.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Link amplitude and loudness.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headphones.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the energy transfer.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Alternating current flows through a coil near a magnet.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The motor effect gives a force that changes direction with the current.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The coil and cone vibrate at the same frequency.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The cone makes sound waves in the air.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 loudspeaker uses the motor effect; a microphone uses the generator effect.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Explain why the cone in a loudspeaker vibrates.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Three linked marks: an alternating current flows in the coil, which is in a magnetic field; the motor effect gives a force on the coil; the force changes direction as the current alternates, so the coil and cone move back and forth.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Loudspeakers and headphones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14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State.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What type of current flows through the coil of a loudspeaker? Describe how the cone moves.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4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a loudspeaker produces sound.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frequency of the alternating current is increased. State the effect on the sound.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amplitude of the current is increased. State the effect on the sound and explain.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the current in a loudspeaker must be alternating rather than direct.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State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“What type of current flows through the coil of a loudspeaker? Describe how the cone moves.”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State.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Alternating current.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Cone vibrates back and forth.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An alternating current. The cone moves back and forth (vibrates).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4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how a loudspeaker produces sound.”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a.c. in a coil in a magnetic field.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Motor effect force.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Force changes direction so cone vibrates.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Sound waves produced.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An alternating current flows in the coil, which is in the field of a permanent magnet. The motor effect gives a force on the coil that reverses as the current reverses. The coil and cone vibrate at the frequency of the current. The cone produces longitudinal sound waves.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frequency of the alternating current is increased. State the effect on the sound.”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Higher pitch / higher frequency.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Cone vibrates faster.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pitch of the sound rises because the cone vibrates faster.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amplitude of the current is increased. State the effect on the sound and explain.”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Louder.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Larger force or larger vibration.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sound is louder because a larger current gives a larger force so the cone vibrates with a larger amplitude.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why the current in a loudspeaker must be alternating rather than direct.”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d.c. gives a steady force in one direction.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Cone only moves once/stays displaced.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a.c. reverses the force so the cone vibrates.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direct current would give a force in one direction, so the cone would only move once and stay there. An alternating current reverses the force so the cone moves back and forth and produces sound.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Loudspeakers and headphones - Teacher Notes</dc:title>
  <dc:description/>
  <dc:subject>Magnetism and electromagnetism</dc:subject>
  <cp:keywords/>
  <cp:category/>
  <cp:lastModifiedBy/>
  <dcterms:created xsi:type="dcterms:W3CDTF">2026-10-01T09:49:41+01:00</dcterms:created>
  <dcterms:modified xsi:type="dcterms:W3CDTF">2026-10-01T09:49:41+01:00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