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Understanding business performance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financial decisions   ·   Lesson 2 of 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gross profit?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Sales revenue - cost of sales.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net profit?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Gross profit - other operating expenses and interest.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gross profit margin?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(Gross profit ÷ sales revenue) × 100.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Bright Bikes' net profit margin?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14% (£70,000 ÷ £500,000 × 100).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and interpret the average rate of return (ARR).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Interpret graphs and charts of business data.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use of financial, market and marketing data in decision making.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use and limitations of quantitative and qualitative data.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Average Rate of Return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Is an investment worth it?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What Is the Average Rate of Return?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average rate of return (ARR) shows the average yearly profit from an investment as a percentage of what it cost.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Investment.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Spending money now to earn more later - a new machine, a new shop or a new delivery van.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Formula.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ARR (%) = (average annual profit ÷ cost of investment) × 100.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Average annual profit.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(Total returns - cost of investment) ÷ number of years.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higher the ARR, the better the investment. It can be compared with other investments, or with the interest rate a bank would pay.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Calculating ARR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Three steps: total profit, average annual profit, then ARR.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Bright Bikes buys a £40,000 machine to build bike frames. Over 4 years it expects the machine to bring in total returns of £56,000. Calculate the average rate of return.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Total profit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£56,000 - £40,000 = £16,000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Average annual profit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£16,000 ÷ 4 years = £4,000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ARR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(£4,000 ÷ £40,000) × 100 = 10%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ARR = 10%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Using ARR to Make Decisions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ARR helps a business choose between investments.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Compare investments.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Choose the one with the highest ARR.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Compare with interest rates.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If the ARR is below what the money would earn in the bank, the investment may not be worth the risk.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Set a target.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Some businesses only invest if the ARR is above a set level, such as 10%.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Limitations.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ARR relies on forecast returns, which may be wrong, and ignores when the money comes in and non-financial factors.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Reading Business Data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Graphs, charts and what they show.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Bikes: Four Years of Performance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chart shows at a glance what a table of numbers hides. Bright Bikes' revenue rose every year - but in Year 3 its net profit fell, even though sales were higher. That is the question a manager needs to ask: what went wrong with costs in Year 3?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Revenue rose every year, but net profit fell in Year 3.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Figures Behind the Chart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Year</w:t>
            </w:r>
          </w:p>
        </w:tc>
        <w:tc>
          <w:tcPr>
            <w:tcW w:w="2551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Sales revenue</w:t>
            </w:r>
          </w:p>
        </w:tc>
        <w:tc>
          <w:tcPr>
            <w:tcW w:w="2551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Net profit</w:t>
            </w:r>
          </w:p>
        </w:tc>
        <w:tc>
          <w:tcPr>
            <w:tcW w:w="2551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Net profit margin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Year 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£380,000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£57,000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15.0%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Year 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£420,000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£63,000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15.0%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Year 3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£470,000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£56,000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11.9%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Year 4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£500,000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£70,000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14.0%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Interpreting the Data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What a manager learns from Bright Bikes' figures.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Trend.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Revenue grew every year, by £120,000 over four years - the business is winning more customers.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Year 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Net profit fell and the margin dropped to 11.9% - costs rose faster than sales.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Recovery.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 Year 4 the margin recovered to 14%, suggesting costs were brought back under control.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The next question.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Data shows what happened, but not always why - the manager needs to find out what caused the Year 3 costs.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THREE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Using Data to Make Decisions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Different data, different uses.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Types of Business Data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Financial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Revenue, costs, profit, margins, cash flow and ARR - how well the business is performing financially.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size of the market, how fast it is growing, market share and what competitors are doing.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Marketing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Results of promotions, website visits, customer feedback, sales by product and by segment.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Quantitative or Qualitative Data?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  <w:spacing w:val="15"/>
              </w:rPr>
              <w:t xml:space="preserve">QUANTITATIVE DATA (NUMBERS)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D8973C"/>
                <w:sz w:val="19"/>
                <w:szCs w:val="19"/>
                <w:b w:val="1"/>
                <w:bCs w:val="1"/>
                <w:spacing w:val="15"/>
              </w:rPr>
              <w:t xml:space="preserve">QUALITATIVE DATA (OPINIONS)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Revenue, profit, margins, market share.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Easy to compare over time and with competitors.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Easy to present in graphs and charts.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But: shows what happened, not why.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Can be out of date, or based on forecasts that turn out wrong.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Customer reviews, staff feedback, focus groups.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Explains why customers and staff behave as they do.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Gives ideas for improvement.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But: harder to measure and compare.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Can be biased, and based on a few people's views.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Limitations of Financial Information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Financial data is vital, but it never tells the whole story.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It looks backwards.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Accounts show what has already happened, not what will happen next.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It ignores non-financial factors.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Staff morale, customer satisfaction and reputation do not appear in the accounts.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Forecasts may be wrong.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Future figures, such as ARR returns, are estimates.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Context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fall in profit may be due to a one-off cost or a recession, not poor management.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Investment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Spending money now in the hope of earning more in the future.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Average rate of return (ARR)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Average annual profit from an investment as a percentage of its cost.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Financial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Information about a business's revenue, costs, profit and cash.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Information about the market, such as its size, growth and market share.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Marketing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Information about the results of a business's marketing, such as sales and customer feedback.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Quantitative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Data in the form of numbers.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Qualitative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Data about opinions, feelings and reasons.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Which Investment?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Bright Bikes has £60,000 to invest. Option A: a new shop costing £60,000, with total returns of £90,000 over 5 years. Option B: a website upgrade costing £60,000, with total returns of £84,000 over 3 years. Calculate the ARR of each, recommend one, and give one non-financial factor Bright Bikes should also consider.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ARR for Option A.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ARR for Option B.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Recommend one.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Give a non-financial factor.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Option A ARR 10% (£30,000 ÷ 5 = £6,000; £6,000 ÷ £60,000 × 100). Option B ARR 13.3% (£24,000 ÷ 3 = £8,000; £8,000 ÷ £60,000 × 100). A recommendation using ARR plus a non-financial factor such as staff or customer experience.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what ARR shows.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average annual profit.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ARR.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Use ARR to compare investments.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Interpret a graph of business data.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financial, market and marketing data.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limits of quantitative and qualitative data.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limits of financial information.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ARR = (average annual profit ÷ cost of investment) × 100.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Graphs and charts reveal trends that tables hide.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Financial, market and marketing data all inform decisions.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Quantitative data shows what; qualitative data shows why; financial data has limits.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average rate of return on an investment costing £50,000 that returns £70,000 in total over 5 years.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For ARR, subtract the cost first, then divide by the years, then by the cost. For data questions, quote the actual figures from the question in your answer.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Understanding business performance - Notes</dc:title>
  <dc:description/>
  <dc:subject>Making financial decisions</dc:subject>
  <cp:keywords/>
  <cp:category/>
  <cp:lastModifiedBy/>
  <dcterms:created xsi:type="dcterms:W3CDTF">2026-09-28T08:17:12+01:00</dcterms:created>
  <dcterms:modified xsi:type="dcterms:W3CDTF">2026-09-28T08:17:12+01:00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