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Zero, Negative and Fractional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Zero, negative and fractional indices   ·   Number   ·   Lesson 5 of 7   ·   10 marks   ·   20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down the value of 7⁰.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4⁻² as a fraction.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down the value of 64^(1/2).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Find the value of 125^(−2/3).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Find the value of (27/8)^(−2/3).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HIGHER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√8 × 4⁻³ as a single power of 2.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1/16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1/16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125^(−2/3) = 1/(125^(2/3)). ∛125 = 5 and 5² = 25, so the answer is 1/25.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1/(125^(2/3)), or ∛125 = 5, or 25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1/25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Flip: (8/27)^(2/3). Cube root: ⅔. Square: 4/9.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(8/27)^(2/3), or 3/2 or ⅔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4/9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√8 = 8^(1/2) = (2³)^(1/2) = 2^(3/2). 4⁻³ = (2²)⁻³ = 2⁻⁶. 2^(3/2) × 2⁻⁶ = 2^(3/2 − 6) = 2^(−9/2).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√8 written as 2^(3/2)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4⁻³ written as 2⁻⁶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2^(−9/2)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Zero, negative and fractional indices - Exam Practice: Zero, Negative and Fractional Indices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