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EDEXCEL GCSE MATHS  ·  FOUNDATION &amp; HIGHER</w:t>
      </w:r>
    </w:p>
    <w:p>
      <w:pPr>
        <w:spacing w:after="40"/>
      </w:pPr>
      <w:r>
        <w:rPr>
          <w:rFonts w:ascii="Georgia" w:hAnsi="Georgia" w:eastAsia="Georgia" w:cs="Georgia"/>
          <w:color w:val="2B3038"/>
          <w:sz w:val="40"/>
          <w:szCs w:val="40"/>
          <w:b w:val="1"/>
          <w:bCs w:val="1"/>
        </w:rPr>
        <w:t xml:space="preserve">Algebraic indices</w:t>
      </w:r>
    </w:p>
    <w:p>
      <w:pPr>
        <w:spacing w:after="120"/>
        <w:pBdr>
          <w:bottom w:val="single" w:sz="10" w:color="3D7FD6"/>
        </w:pBdr>
      </w:pPr>
      <w:r>
        <w:rPr>
          <w:rFonts w:ascii="Calibri" w:hAnsi="Calibri" w:eastAsia="Calibri" w:cs="Calibri"/>
          <w:color w:val="6A7078"/>
          <w:sz w:val="18"/>
          <w:szCs w:val="18"/>
        </w:rPr>
        <w:t xml:space="preserve">Algebra   ·   Lesson 1 of 7</w:t>
      </w:r>
    </w:p>
    <w:p>
      <w:pPr>
        <w:spacing w:after="120"/>
      </w:pPr>
      <w:r>
        <w:rPr>
          <w:rFonts w:ascii="Calibri" w:hAnsi="Calibri" w:eastAsia="Calibri" w:cs="Calibri"/>
          <w:color w:val="6A7078"/>
          <w:sz w:val="17"/>
          <w:szCs w:val="17"/>
        </w:rPr>
        <w:t xml:space="preserve">Teacher copy - includes the notes for whoever is teaching from it.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From the Number Chapter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Answer each one, then check.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Write 2⁵ × 2³ as a single power of 2.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2⁸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Write (3²)⁴ as a single power of 3.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3⁸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is 5⁰?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1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is 3⁻²?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1/9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Simplify 3a × 4b.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12ab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Learning Objectives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Use the index laws with letters.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Simplify expressions with numbers and several letters.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Raise a bracket to a power, such as (2x³)⁴.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Use negative and fractional indices in algebra. (Higher)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Solve equations with unknown powers, such as 9^x = 27^(x−1). (Higher)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The Index Laws with Letters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Exactly the laws from the Number chapter - the base is now a letter.</w:t>
      </w:r>
    </w:p>
    <w:tbl>
      <w:tblGrid>
        <w:gridCol w:w="3402" w:type="dxa"/>
        <w:gridCol w:w="3402" w:type="dxa"/>
        <w:gridCol w:w="3402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tblHeader w:val="1"/>
          <w:cantSplit w:val="1"/>
        </w:trPr>
        <w:tc>
          <w:tcPr>
            <w:tcW w:w="3402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Law</w:t>
            </w:r>
          </w:p>
        </w:tc>
        <w:tc>
          <w:tcPr>
            <w:tcW w:w="3402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In words</w:t>
            </w:r>
          </w:p>
        </w:tc>
        <w:tc>
          <w:tcPr>
            <w:tcW w:w="3402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Example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Multiplying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Add the indices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x⁵ × x² = x⁷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Dividing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Subtract the indices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y⁸ ÷ y² = y⁶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Power of a power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Multiply the indices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(z³)⁵ = z¹⁵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Zero index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Anything (except 0) to the power 0 is 1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x⁰ = 1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A letter on its own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Has an index of 1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x × x⁴ = x¹ × x⁴ = x⁵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Multiplying Terms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Simplify 3x²y⁴ × 5x³y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Multiply the numbers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3 × 5 = 15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Multiply the x terms: add the indices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x² × x³ = x⁵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Multiply the y terms: y is y¹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y⁴ × y¹ = y⁵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Put them together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15x⁵y⁵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15x⁵y⁵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Dividing Terms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Simplify 24a⁷b³ ÷ 8a²b³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Divide the numbers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24 ÷ 8 = 3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Divide the a terms: subtract the indices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a⁷ ÷ a² = a⁵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Divide the b terms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b³ ÷ b³ = b⁰ = 1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Put them together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3 × a⁵ × 1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3a⁵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A Bracket to a Power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Simplify (3x²y⁵)³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Everything inside the bracket is raised to the power 3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3³ × (x²)³ × (y⁵)³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The number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3³ = 27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Power of a power: multiply the indices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(x²)³ = x⁶ and (y⁵)³ = y¹⁵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27x⁶y¹⁵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Why a Bracket Cubed Cubes the Number Too</w:t>
      </w:r>
    </w:p>
    <w:tbl>
      <w:tblGrid>
        <w:gridCol w:w="5715" w:type="dxa"/>
        <w:gridCol w:w="4491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715" w:type="dxa"/>
            <w:shd w:val="clear" w:fill="F2F4F7"/>
            <w:noWrap/>
          </w:tcPr>
          <w:p>
            <w:pPr>
              <w:spacing w:after="10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The power on a bracket applies to everything inside it - the number as well as the letter. A cube with edges of 2x has a volume of 2x × 2x × 2x = 8x³. Writing 2x³ would mean only the x was cubed.</w:t>
            </w:r>
          </w:p>
        </w:tc>
        <w:tc>
          <w:tcPr>
            <w:tcW w:w="4491" w:type="dxa"/>
            <w:shd w:val="clear" w:fill="F2F4F7"/>
            <w:noWrap/>
          </w:tcPr>
          <w:p>
            <w:pPr>
              <w:jc w:val="center"/>
            </w:pPr>
            <w:r>
              <w:pict>
                <v:shape type="#_x0000_t75" stroked="f" style="width:216pt; height:161.367187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6A7078"/>
                <w:sz w:val="17"/>
                <w:szCs w:val="17"/>
              </w:rPr>
              <w:t xml:space="preserve">(2x)³ = 2x × 2x × 2x = 8x³, not 2x³.</w:t>
            </w:r>
          </w:p>
        </w:tc>
      </w:tr>
    </w:tbl>
    <w:p>
      <w:pPr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/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Mistakes to Avoid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  <w:spacing w:val="15"/>
              </w:rPr>
              <w:t xml:space="preserve">WRONG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3D7FD6"/>
                <w:sz w:val="19"/>
                <w:szCs w:val="19"/>
                <w:b w:val="1"/>
                <w:bCs w:val="1"/>
                <w:spacing w:val="15"/>
              </w:rPr>
              <w:t xml:space="preserve">RIGHT</w:t>
            </w:r>
          </w:p>
        </w:tc>
      </w:tr>
      <w:tr>
        <w:trPr/>
        <w:tc>
          <w:tcPr>
            <w:tcW w:w="5103" w:type="dxa"/>
            <w:noWrap/>
          </w:tcPr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(2x)³ = 2x³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3x² × 2x = 6x²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x² + x³ = x⁵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(x³)² = x⁵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12x⁶ ÷ 4x² = 3x³</w:t>
            </w:r>
          </w:p>
        </w:tc>
        <w:tc>
          <w:tcPr>
            <w:tcW w:w="5103" w:type="dxa"/>
            <w:noWrap/>
          </w:tcPr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(2x)³ = 8x³ - cube the 2 as well.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3x² × 2x = 6x³ - x is x¹.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x² + x³ cannot be simplified: they are not like terms.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(x³)² = x⁶ - multiply the indices.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12x⁶ ÷ 4x² = 3x⁴ - subtract the indices.</w:t>
            </w:r>
          </w:p>
        </w:tc>
      </w:tr>
    </w:tbl>
    <w:p>
      <w:pPr>
        <w:spacing w:before="24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PART TWO  ·  HIGHER</w:t>
      </w:r>
    </w:p>
    <w:p>
      <w:pPr>
        <w:keepNext w:val="1"/>
        <w:spacing w:before="0" w:after="60"/>
        <w:pBdr>
          <w:bottom w:val="single" w:sz="8" w:color="3D7FD6"/>
        </w:pBdr>
      </w:pPr>
      <w:r>
        <w:rPr>
          <w:rFonts w:ascii="Georgia" w:hAnsi="Georgia" w:eastAsia="Georgia" w:cs="Georgia"/>
          <w:color w:val="2B3038"/>
          <w:sz w:val="28"/>
          <w:szCs w:val="28"/>
          <w:b w:val="1"/>
          <w:bCs w:val="1"/>
        </w:rPr>
        <w:t xml:space="preserve">Negative and Fractional Indices</w:t>
      </w:r>
    </w:p>
    <w:p>
      <w:pPr>
        <w:spacing w:after="12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The rest of the index rules, now with letters.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Negative and Fractional Powers of Letters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The meanings are the same as for numbers.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Negative powers.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x⁻¹ = 1/x and x⁻³ = 1/x³. So 1/x⁴ can be written as x⁻⁴.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Fractional powers.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x^(1/2) = √x and x^(1/3) = ∛x. So 1/(√x) = x^(−1/2).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"Write in the form xⁿ".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Turn roots and fractions into single powers: 1/x² = x⁻², √x³ = x^(3/2).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Brackets.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Raise each part inside the bracket to the power: (16x⁸)^(1/2) = 16^(1/2) × x⁴ = 4x⁴.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A Negative Fractional Power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Simplify (27x⁶y⁻³)^(−1/3)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Raise each part to the power −⅓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27^(−1/3) × (x⁶)^(−1/3) × (y⁻³)^(−1/3)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The number: flip and cube root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27^(−1/3) = ⅓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The x: multiply the indices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6 × (−⅓) = −2, so x⁻² = 1/x²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The y: multiply the indices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−3 × (−⅓) = 1, so y¹ = y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Put them together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⅓ × 1/x² × y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y/3x²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Solving an Equation with Powers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Solve 2^(x+1) = 8^x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Write both sides with the same base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8 = 2³, so 8^x = 2^(3x)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So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2^(x+1) = 2^(3x)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Same base, so the indices are equal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x + 1 = 3x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Solve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1 = 2x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x = ½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Key Terms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Index (power)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small number showing how many times the base is multiplied by itself.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Coefficient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number in front of a letter, e.g. 5 in 5x³.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Like terms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Terms with exactly the same letters and powers, e.g. 3x² and 7x².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Simplify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Write an expression in its shortest form.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Negative index (Higher)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x⁻ⁿ = 1/xⁿ.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Fractional index (Higher)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x^(1/n) = ⁿ√x.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Your Task: Index Pyramids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12 minutes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6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Simplify each. (a) a⁴ × a⁶ (b) 6m⁵ × 2m (c) 18p⁸q³ ÷ 6p²q (d) (4x³)² (e) (2a²b)³ × 3ab⁴ (f) (x⁷ × x²)/x⁵. Higher: (g) (9x⁴)^(1/2) (h) (8y⁶)^(−1/3) (i) solve 4^x = 2^(x+3).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1.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Numbers first.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2.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Then each letter in turn.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3.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Check every bracket's power applies to everything inside.</w:t>
            </w:r>
          </w:p>
        </w:tc>
      </w:tr>
    </w:tbl>
    <w:p>
      <w:pPr>
        <w:spacing w:before="80" w:after="11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 good answer shows: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(a) a¹⁰ (b) 12m⁶ (c) 3p⁶q² (d) 16x⁶ (e) 8a⁶b³ × 3ab⁴ = 24a⁷b⁷ (f) x⁴ (g) 3x² (h) 1/2y² (i) 2^(2x) = 2^(x+3), so x = 3.</w:t>
      </w:r>
    </w:p>
    <w:p>
      <w:pPr>
        <w:ind w:left="220" w:right="0" w:firstLine="0" w:hanging="0"/>
        <w:spacing w:before="40" w:after="120"/>
        <w:pBdr>
          <w:left w:val="single" w:sz="8" w:color="3D7FD6"/>
        </w:pBdr>
      </w:pPr>
      <w:r>
        <w:rPr>
          <w:rFonts w:ascii="Calibri" w:hAnsi="Calibri" w:eastAsia="Calibri" w:cs="Calibri"/>
          <w:color w:val="3D7FD6"/>
          <w:sz w:val="18"/>
          <w:szCs w:val="18"/>
          <w:b w:val="1"/>
          <w:bCs w:val="1"/>
        </w:rPr>
        <w:t xml:space="preserve">Note:   </w:t>
      </w:r>
      <w:r>
        <w:rPr>
          <w:rFonts w:ascii="Calibri" w:hAnsi="Calibri" w:eastAsia="Calibri" w:cs="Calibri"/>
          <w:color w:val="6A7078"/>
          <w:sz w:val="17"/>
          <w:szCs w:val="17"/>
        </w:rPr>
        <w:t xml:space="preserve">Part (d) is the most common mistake: 4 must be squared too.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Can I...?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Multiply terms using the index laws.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Divide terms using the index laws.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Raise a power to a power.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Raise a bracket to a power.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Use x⁰ = 1.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Use negative powers of letters. (Higher)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Use fractional powers of letters. (Higher)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Solve equations with unknown powers. (Higher)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Summary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Multiply: add indices. Divide: subtract indices. Power of a power: multiply indices.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A power on a bracket applies to everything inside, including the number.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Only like terms can be added; x² + x³ does not simplify.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(Higher) x⁻ⁿ = 1/xⁿ and x^(1/n) = ⁿ√x.</w:t>
      </w:r>
    </w:p>
    <w:p>
      <w:pPr>
        <w:spacing w:before="120"/>
      </w:pPr>
      <w:pPr/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3D7FD6"/>
          <w:left w:val="single" w:sz="4" w:color="3D7FD6"/>
          <w:right w:val="single" w:sz="4" w:color="3D7FD6"/>
          <w:bottom w:val="single" w:sz="4" w:color="3D7FD6"/>
          <w:insideH w:val="single" w:sz="4" w:color="3D7FD6"/>
          <w:insideV w:val="single" w:sz="4" w:color="3D7FD6"/>
        </w:tblBorders>
      </w:tblPr>
      <w:tr>
        <w:trPr>
          <w:cantSplit w:val="1"/>
        </w:trPr>
        <w:tc>
          <w:tcPr>
            <w:tcW w:w="10206" w:type="dxa"/>
            <w:shd w:val="clear" w:fill="15181D"/>
            <w:noWrap/>
          </w:tcPr>
          <w:p>
            <w:pPr>
              <w:spacing w:after="60"/>
            </w:pPr>
            <w:r>
              <w:rPr>
                <w:rFonts w:ascii="Calibri" w:hAnsi="Calibri" w:eastAsia="Calibri" w:cs="Calibri"/>
                <w:color w:val="81ACE4"/>
                <w:sz w:val="15"/>
                <w:szCs w:val="15"/>
                <w:b w:val="1"/>
                <w:bCs w:val="1"/>
                <w:spacing w:val="15"/>
              </w:rPr>
              <w:t xml:space="preserve">EXAM FOCUS</w:t>
            </w:r>
          </w:p>
          <w:p>
            <w:pPr>
              <w:spacing w:after="90"/>
            </w:pPr>
            <w:r>
              <w:rPr>
                <w:rFonts w:ascii="Georgia" w:hAnsi="Georgia" w:eastAsia="Georgia" w:cs="Georgia"/>
                <w:color w:val="FFFFFF"/>
                <w:sz w:val="23"/>
                <w:szCs w:val="23"/>
                <w:b w:val="1"/>
                <w:bCs w:val="1"/>
              </w:rPr>
              <w:t xml:space="preserve">Simplify (2a³b)⁵ (2 marks)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D2D7DE"/>
                <w:sz w:val="19"/>
                <w:szCs w:val="19"/>
              </w:rPr>
              <w:t xml:space="preserve">Work through the numbers first, then each letter in alphabetical order. The two marks are usually one for the number and one for the letters.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Exam Practice: Algebraic Indices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Answer all questions. Show your working. All questions are non-calculator. · 20 minutes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1 · 1 mark · Non-calculator.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Simplify m⁵ × m³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2 · 1 mark · Non-calculator.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Simplify (p⁴)³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3 · 2 marks · Non-calculator.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Simplify 4x²y³ × 3x⁵y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4 · 2 marks · Non-calculator.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Simplify (2a³b)⁵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5 · 2 marks · Non-calculator · Higher.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Simplify (64x⁶)^(2/3)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6 · 3 marks · Non-calculator · Higher.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Solve 9^x = 27^(x−1)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1 · 1 mark · Non-calculator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“Simplify m⁵ × m³”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Non-calculator. Worth 1 mark,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1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1 mark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m⁸.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B1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m⁸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2 · 1 mark · Non-calculator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“Simplify (p⁴)³”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Non-calculator. Worth 1 mark,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2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1 mark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p¹².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B1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p¹²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3 · 2 marks · Non-calculator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“Simplify 4x²y³ × 3x⁵y”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Non-calculator. Worth 2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3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2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12x⁷y⁴.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B2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Two of 12, x⁷ and y⁴ in a single term.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B1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12x⁷y⁴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4 · 2 marks · Non-calculator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“Simplify (2a³b)⁵”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Non-calculator. Worth 2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4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2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32a¹⁵b⁵.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B2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Two of 32, a¹⁵ and b⁵ in a single term.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B1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32a¹⁵b⁵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5 · 2 marks · Non-calculator · Higher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“Simplify (64x⁶)^(2/3)”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Non-calculator · Higher. Worth 2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5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2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16x⁴.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B2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16 or x⁴ in a single term.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B1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64^(2/3) = (∛64)² = 4² = 16 and (x⁶)^(2/3) = x⁴, so 16x⁴.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6 · 3 marks · Non-calculator · Higher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“Solve 9^x = 27^(x−1)”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Non-calculator · Higher. Worth 3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6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3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Both sides written as powers of 3.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2x = 3x − 3.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x = 3.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9 = 3² and 27 = 3³, so 3^(2x) = 3^(3x−3). Then 2x = 3x − 3, so x = 3.</w:t>
      </w:r>
    </w:p>
    <w:sectPr>
      <w:footerReference w:type="default" r:id="rId8"/>
      <w:pgSz w:orient="portrait" w:w="11906" w:h="16838"/>
      <w:pgMar w:top="850" w:right="850" w:bottom="850" w:left="85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Calibri" w:hAnsi="Calibri" w:eastAsia="Calibri" w:cs="Calibri"/>
        <w:color w:val="6A7078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1"/>
        <w:szCs w:val="21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Algebraic indices - Teacher Notes</dc:title>
  <dc:description/>
  <dc:subject>Algebra</dc:subject>
  <cp:keywords/>
  <cp:category/>
  <cp:lastModifiedBy/>
  <dcterms:created xsi:type="dcterms:W3CDTF">2026-09-28T13:35:29+01:00</dcterms:created>
  <dcterms:modified xsi:type="dcterms:W3CDTF">2026-09-28T13:35:29+01:00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