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40"/>
          <w:szCs w:val="40"/>
          <w:b w:val="1"/>
          <w:bCs w:val="1"/>
        </w:rPr>
        <w:t xml:space="preserve">Time series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Interpreting and representing data   ·   Lesson 2 of 6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Last Lesson and Before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Last lesson: a sector of 90° on a pie chart of 200 people - how many people?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50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Last lesson: is time discrete or continuous?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Continuous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Work out the mean of 2, 4 and 6.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4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are the coordinates of a point 3 across and 5 up?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(3, 5)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Plot a time series graph.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Read values from a time series graph.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Describe the trend of a time series.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Recognise seasonal variation.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Make predictions, and say how reliable they are.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What Is a Time Series?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 time series is a set of data recorded at regular intervals of time.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The axes.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Time always goes on the horizontal axis, in equal steps. The data goes on the vertical axis.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Plotting.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Plot each value above its time.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Joining.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Join the points with straight lines. The lines only show the pattern - they do not give real values between the points.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Examples.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Monthly rainfall, quarterly sales, a city's population every ten years.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Ice Cream Sales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 seaside ice cream shop's sales, in thousands of pounds, each quarter (three months) for two years.</w:t>
      </w:r>
    </w:p>
    <w:tbl>
      <w:tblGrid>
        <w:gridCol w:w="2041" w:type="dxa"/>
        <w:gridCol w:w="2041" w:type="dxa"/>
        <w:gridCol w:w="2041" w:type="dxa"/>
        <w:gridCol w:w="2041" w:type="dxa"/>
        <w:gridCol w:w="204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tblHeader w:val="1"/>
          <w:cantSplit w:val="1"/>
        </w:trPr>
        <w:tc>
          <w:tcPr>
            <w:tcW w:w="2041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Year</w:t>
            </w:r>
          </w:p>
        </w:tc>
        <w:tc>
          <w:tcPr>
            <w:tcW w:w="2041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Q1 (Jan to Mar)</w:t>
            </w:r>
          </w:p>
        </w:tc>
        <w:tc>
          <w:tcPr>
            <w:tcW w:w="2041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Q2 (Apr to Jun)</w:t>
            </w:r>
          </w:p>
        </w:tc>
        <w:tc>
          <w:tcPr>
            <w:tcW w:w="2041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Q3 (Jul to Sep)</w:t>
            </w:r>
          </w:p>
        </w:tc>
        <w:tc>
          <w:tcPr>
            <w:tcW w:w="2041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Q4 (Oct to Dec)</w:t>
            </w:r>
          </w:p>
        </w:tc>
      </w:tr>
      <w:tr>
        <w:trPr>
          <w:cantSplit w:val="1"/>
        </w:trPr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Year 1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12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20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26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10</w:t>
            </w:r>
          </w:p>
        </w:tc>
      </w:tr>
      <w:tr>
        <w:trPr>
          <w:cantSplit w:val="1"/>
        </w:trPr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Year 2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14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23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29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12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The Time Series Graph</w:t>
      </w:r>
    </w:p>
    <w:tbl>
      <w:tblGrid>
        <w:gridCol w:w="5715" w:type="dxa"/>
        <w:gridCol w:w="449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715" w:type="dxa"/>
            <w:shd w:val="clear" w:fill="F2F4F7"/>
            <w:noWrap/>
          </w:tcPr>
          <w:p>
            <w:pPr>
              <w:spacing w:after="10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Two things show at once. Sales peak in Q3 (summer) and fall in Q4 every year - that is seasonal variation. And each quarter is a little higher than the same quarter a year earlier - that is the trend, which is increasing.</w:t>
            </w:r>
          </w:p>
        </w:tc>
        <w:tc>
          <w:tcPr>
            <w:tcW w:w="4491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216pt; height:120.6562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6A7078"/>
                <w:sz w:val="17"/>
                <w:szCs w:val="17"/>
              </w:rPr>
              <w:t xml:space="preserve">Up every summer, down every winter - and a little higher each year.</w:t>
            </w:r>
          </w:p>
        </w:tc>
      </w:tr>
    </w:tbl>
    <w:p>
      <w:pPr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/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Trend and Seasonal Variation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Describe a time series in two parts.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The trend.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general direction over the whole time: increasing, decreasing or staying about the same. Ignore the ups and downs.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Seasonal variation.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 pattern that repeats at the same time each year, like higher ice cream sales every summer.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Compare like with like.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Compare Q3 with the Q3 before it, not with Q4: 29 against 26 shows the growth.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Use the context.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Say what the numbers mean: "sales increased", not just "the line goes up".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Reading a Time Series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Using the ice cream sales, (a) how much higher were sales in Q3 of Year 2 than in Q3 of Year 1? (b) Describe the trend. (c) Describe the seasonal pattern.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(a) Read the two values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Year 1 Q3 = 26, Year 2 Q3 = 29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Subtract, and remember the units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29 − 26 = 3 thousand pounds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(b) Compare each quarter with the same quarter a year earlier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Every quarter is higher in Year 2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(c) Look for the repeating pattern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Highest in Q3, lowest in Q4, every year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(a) £3000 higher. (b) Sales are increasing. (c) Sales are highest in summer (Q3) and lowest in Q4.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Making Predictions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 time series can be used to predict what will happen next - with care.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Follow both patterns.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Continue the trend AND the seasonal pattern: Year 3 Q3 might be about 32.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Near is better.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 prediction for next quarter is more reliable than one for five years' time.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Things change.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 new competitor, a wet summer or a price rise could break the pattern.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Say so.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In an exam, a comment on reliability usually mentions how far ahead the prediction is.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Good Time Series Graph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Equal time steps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Each quarter, month or year takes the same space on the axis.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Labelled axes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With units, such as "Sales (£ thousands)".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Accurate points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Each point plotted exactly above its time.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Straight lines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Points joined with a ruler, in order.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Case Study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3D7FD6"/>
                <w:sz w:val="15"/>
                <w:szCs w:val="15"/>
                <w:b w:val="1"/>
                <w:bCs w:val="1"/>
                <w:spacing w:val="15"/>
              </w:rPr>
              <w:t xml:space="preserve">CASE STUDY</w:t>
            </w:r>
          </w:p>
          <w:p>
            <w:pPr>
              <w:spacing w:after="100"/>
            </w:pPr>
            <w:r>
              <w:rPr>
                <w:rFonts w:ascii="Georgia" w:hAnsi="Georgia" w:eastAsia="Georgia" w:cs="Georgia"/>
                <w:color w:val="2B3038"/>
                <w:sz w:val="27"/>
                <w:szCs w:val="27"/>
                <w:b w:val="1"/>
                <w:bCs w:val="1"/>
              </w:rPr>
              <w:t xml:space="preserve">The Central England Temperature Record</w:t>
            </w:r>
          </w:p>
          <w:p>
            <w:pPr>
              <w:spacing w:after="0" w:line="268.80000000000001" w:lineRule="auto"/>
            </w:pPr>
            <w:r>
              <w:rPr>
                <w:rFonts w:ascii="Calibri" w:hAnsi="Calibri" w:eastAsia="Calibri" w:cs="Calibri"/>
                <w:color w:val="1F2227"/>
                <w:sz w:val="20"/>
                <w:szCs w:val="20"/>
              </w:rPr>
              <w:t xml:space="preserve">The Central England Temperature series is the longest record of measured temperatures in the world. It gives the average temperature of a triangle of central England for every month since 1659, built from old diaries and weather records for the earliest years. Plotted as a time series, it shows a strong seasonal pattern - warm summers and cold winters, every year - and, over the last century, a clear upward trend in temperature.</w:t>
            </w:r>
          </w:p>
        </w:tc>
      </w:tr>
    </w:tbl>
    <w:p>
      <w:pPr>
        <w:spacing w:after="100"/>
      </w:pPr>
      <w:pPr/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120" w:type="dxa"/>
          <w:left w:w="140" w:type="dxa"/>
          <w:right w:w="140" w:type="dxa"/>
          <w:bottom w:w="12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12" w:color="FFFFFF"/>
        </w:tblBorders>
      </w:tblPr>
      <w:tr>
        <w:trPr>
          <w:cantSplit w:val="1"/>
        </w:trPr>
        <w:tc>
          <w:tcPr>
            <w:tcW w:w="5103" w:type="dxa"/>
            <w:shd w:val="clear" w:fill="2B3038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81ACE4"/>
                <w:sz w:val="24"/>
                <w:szCs w:val="24"/>
                <w:b w:val="1"/>
                <w:bCs w:val="1"/>
              </w:rPr>
              <w:t xml:space="preserve">1659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FFFFFF"/>
                <w:sz w:val="16"/>
                <w:szCs w:val="16"/>
              </w:rPr>
              <w:t xml:space="preserve">The year the monthly record begins</w:t>
            </w:r>
          </w:p>
        </w:tc>
        <w:tc>
          <w:tcPr>
            <w:tcW w:w="5103" w:type="dxa"/>
            <w:shd w:val="clear" w:fill="2B3038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81ACE4"/>
                <w:sz w:val="24"/>
                <w:szCs w:val="24"/>
                <w:b w:val="1"/>
                <w:bCs w:val="1"/>
              </w:rPr>
              <w:t xml:space="preserve">360+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FFFFFF"/>
                <w:sz w:val="16"/>
                <w:szCs w:val="16"/>
              </w:rPr>
              <w:t xml:space="preserve">Years of monthly temperatures in one time series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Time series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Data recorded at regular intervals of time.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Trend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general direction of the data over time.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Seasonal variation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pattern that repeats at the same time each year.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Quarter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three-month period of the year.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Prediction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An estimate of a future value based on the pattern so far.</w:t>
            </w:r>
          </w:p>
        </w:tc>
        <w:tc>
          <w:tcPr>
            <w:tcW w:w="5103" w:type="dxa"/>
            <w:shd w:val="clear" w:fill="F2F4F7"/>
            <w:noWrap/>
          </w:tcPr>
          <w:p>
            <w:pPr/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 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Your Task: Make Your Own Time Series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15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A cinema's visitors, in thousands, each quarter for two years were: Year 1: 18, 15, 22, 30. Year 2: 20, 16, 25, 34. Draw a time series graph. Describe the trend and the seasonal variation, and predict Year 3 Q4 with a comment on how reliable your prediction is.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Draw and label the axes.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Plot and join the points.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3.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Describe the trend and seasonal pattern.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4.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Predict, and comment.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 graph with equal quarters on the horizontal axis and points joined with straight lines. Trend: increasing (every quarter higher in Year 2). Seasonal: busiest in Q4 (the Christmas holidays), quietest in Q2. Prediction around 37 to 38 thousand, reasonably reliable as it is only one year ahead - but new films or prices could change 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Plot a time series graph.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Read values from a time series.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Describe the trend.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Describe seasonal variation.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Compare values a year apart.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Make a prediction.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Comment on how reliable a prediction is.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Answer in the context of the data.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Time goes on the horizontal axis in equal steps; points are joined with straight lines.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The trend is the overall direction; seasonal variation is the pattern that repeats each year.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Compare each quarter with the same quarter in the year before.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Predictions are less reliable the further ahead they go.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3D7FD6"/>
          <w:left w:val="single" w:sz="4" w:color="3D7FD6"/>
          <w:right w:val="single" w:sz="4" w:color="3D7FD6"/>
          <w:bottom w:val="single" w:sz="4" w:color="3D7FD6"/>
          <w:insideH w:val="single" w:sz="4" w:color="3D7FD6"/>
          <w:insideV w:val="single" w:sz="4" w:color="3D7FD6"/>
        </w:tblBorders>
      </w:tblPr>
      <w:tr>
        <w:trPr>
          <w:cantSplit w:val="1"/>
        </w:trPr>
        <w:tc>
          <w:tcPr>
            <w:tcW w:w="10206" w:type="dxa"/>
            <w:shd w:val="clear" w:fill="15181D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81ACE4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Describe the trend in the number of visitors to the museum. (1 mark)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D2D7DE"/>
                <w:sz w:val="19"/>
                <w:szCs w:val="19"/>
              </w:rPr>
              <w:t xml:space="preserve">Always answer in context: "the number of visitors increased" earns the mark; "it goes up" often does not.</w:t>
            </w:r>
          </w:p>
        </w:tc>
      </w:tr>
    </w:tbl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Time series - Notes</dc:title>
  <dc:description/>
  <dc:subject>Interpreting and representing data</dc:subject>
  <cp:keywords/>
  <cp:category/>
  <cp:lastModifiedBy/>
  <dcterms:created xsi:type="dcterms:W3CDTF">2026-09-29T08:52:17+01:00</dcterms:created>
  <dcterms:modified xsi:type="dcterms:W3CDTF">2026-09-29T08:52:17+01:00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