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Exam Practice: Averages and Range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Averages and range   ·   Interpreting and representing data   ·   Lesson 5 of 6   ·   15 marks   ·   25 minutes</w:t>
      </w:r>
    </w:p>
    <w:p>
      <w:pPr>
        <w:spacing w:after="150"/>
        <w:tabs>
          <w:tab w:val="right" w:leader="underscore" w:pos="6200"/>
          <w:tab w:val="right" w:leader="underscore" w:pos="10206"/>
        </w:tabs>
      </w:pP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Name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  <w:r>
        <w:rPr>
          <w:rFonts w:ascii="Calibri" w:hAnsi="Calibri" w:eastAsia="Calibri" w:cs="Calibri"/>
          <w:color w:val="6A7078"/>
          <w:sz w:val="18"/>
          <w:szCs w:val="18"/>
          <w:b w:val="1"/>
          <w:bCs w:val="1"/>
        </w:rPr>
        <w:t xml:space="preserve">   Date</w:t>
      </w:r>
      <w:r>
        <w:rPr>
          <w:rFonts w:ascii="Calibri" w:hAnsi="Calibri" w:eastAsia="Calibri" w:cs="Calibri"/>
          <w:color w:val="D2D7DE"/>
          <w:sz w:val="18"/>
          <w:szCs w:val="18"/>
        </w:rPr>
        <w:t xml:space="preserve">	</w:t>
      </w:r>
    </w:p>
    <w:p>
      <w:pPr>
        <w:spacing w:after="16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all questions. Show your working. Questions 1 and 5 are non-calculator.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Here are six numbers: 7, 3, 9, 4, 7, 12. (a) Find the median. (b) Find the range.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table shows the number of goals scored by a football team in 20 matches. Goals 0: 4 matches. Goals 1: 7 matches. Goals 2: 5 matches. Goals 3: 3 matches. Goals 4: 1 match. Work out the mean number of goals per match.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[4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weights, w kg, of 40 parcels are recorded. 0 &lt; w ≤ 2: 6 parcels. 2 &lt; w ≤ 4: 15 parcels. 4 &lt; w ≤ 6: 12 parcels. 6 &lt; w ≤ 8: 7 parcels. Work out an estimate for the mean weight of the parcels.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[1 mark]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For the parcels in the last question, write down the modal class.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NON-CALCULATOR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[2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The mean of five numbers is 8. Four of the numbers are 3, 7, 9 and 12. Find the fifth number.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keepNext w:val="1"/>
        <w:spacing w:before="200" w:after="70"/>
      </w:pPr>
      <w:r>
        <w:rPr>
          <w:rFonts w:ascii="Georgia" w:hAnsi="Georgia" w:eastAsia="Georgia" w:cs="Georgia"/>
          <w:color w:val="2B3038"/>
          <w:sz w:val="24"/>
          <w:szCs w:val="24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3D7FD6"/>
          <w:sz w:val="16"/>
          <w:szCs w:val="16"/>
          <w:b w:val="1"/>
          <w:bCs w:val="1"/>
          <w:spacing w:val="15"/>
        </w:rPr>
        <w:t xml:space="preserve">CALCULATOR   </w:t>
      </w:r>
      <w:r>
        <w:rPr>
          <w:rFonts w:ascii="Calibri" w:hAnsi="Calibri" w:eastAsia="Calibri" w:cs="Calibri"/>
          <w:color w:val="2B3038"/>
          <w:sz w:val="19"/>
          <w:szCs w:val="19"/>
          <w:b w:val="1"/>
          <w:bCs w:val="1"/>
        </w:rPr>
        <w:t xml:space="preserve">[3 marks]</w:t>
      </w:r>
    </w:p>
    <w:p>
      <w:pPr>
        <w:keepNext w:val="1"/>
        <w:spacing w:after="110" w:line="268.80000000000001" w:lineRule="auto"/>
      </w:pPr>
      <w:r>
        <w:rPr>
          <w:rFonts w:ascii="Calibri" w:hAnsi="Calibri" w:eastAsia="Calibri" w:cs="Calibri"/>
          <w:color w:val="1F2227"/>
          <w:sz w:val="22"/>
          <w:szCs w:val="22"/>
        </w:rPr>
        <w:t xml:space="preserve">Class A has 20 students. Their mean test score is 64. Class B has 25 students. Their mean test score is 73. Work out the mean score of all 45 students.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pPr>
        <w:spacing w:before="0" w:after="110"/>
        <w:tabs>
          <w:tab w:val="right" w:leader="underscore" w:pos="10206"/>
        </w:tabs>
      </w:pPr>
      <w:r>
        <w:rPr>
          <w:rFonts w:ascii="Calibri" w:hAnsi="Calibri" w:eastAsia="Calibri" w:cs="Calibri"/>
          <w:color w:val="D2D7DE"/>
          <w:sz w:val="22"/>
          <w:szCs w:val="22"/>
        </w:rPr>
        <w:t xml:space="preserve">	</w:t>
      </w:r>
    </w:p>
    <w:p>
      <w:r>
        <w:br w:type="page"/>
      </w:r>
    </w:p>
    <w:p>
      <w:pPr>
        <w:keepNext w:val="1"/>
        <w:spacing w:after="40"/>
      </w:pPr>
      <w:r>
        <w:rPr>
          <w:rFonts w:ascii="Georgia" w:hAnsi="Georgia" w:eastAsia="Georgia" w:cs="Georgia"/>
          <w:color w:val="2B3038"/>
          <w:sz w:val="38"/>
          <w:szCs w:val="38"/>
          <w:b w:val="1"/>
          <w:bCs w:val="1"/>
        </w:rPr>
        <w:t xml:space="preserve">Answers</w:t>
      </w:r>
    </w:p>
    <w:p>
      <w:pPr>
        <w:spacing w:after="16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1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(a) In order: 3, 4, 7, 7, 9, 12. The median is (7 + 7)/2 = 7. (b) 12 − 3 = 9.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(a) 7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(b) 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2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Total goals: 0 × 4 + 1 × 7 + 2 × 5 + 3 × 3 + 4 × 1 = 30. Mean = 30/20 = 1.5.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three products of goals × frequency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30 ÷ 20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1.5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3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[4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Midpoints 1, 3, 5, 7. 6 × 1 + 15 × 3 + 12 × 5 + 7 × 7 = 6 + 45 + 60 + 49 = 160. 160/40 = 4 kg.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Midpoints used: 1, 3, 5, 7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At least three products of frequency × midpoint correct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160 ÷ 40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 (kg)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4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[1 mark]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2 &lt; w ≤ 4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2 &lt; w ≤ 4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B1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5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[2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Total = 5 × 8 = 40. 3 + 7 + 9 + 12 = 31. The fifth number is 40 − 31 = 9.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40 or 31 seen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M1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p>
      <w:pPr>
        <w:keepNext w:val="1"/>
        <w:spacing w:before="170" w:after="60"/>
      </w:pPr>
      <w:r>
        <w:rPr>
          <w:rFonts w:ascii="Georgia" w:hAnsi="Georgia" w:eastAsia="Georgia" w:cs="Georgia"/>
          <w:color w:val="2B3038"/>
          <w:sz w:val="22"/>
          <w:szCs w:val="22"/>
          <w:b w:val="1"/>
          <w:bCs w:val="1"/>
        </w:rPr>
        <w:t xml:space="preserve">Question 6   </w:t>
      </w:r>
      <w:r>
        <w:rPr>
          <w:rFonts w:ascii="Calibri" w:hAnsi="Calibri" w:eastAsia="Calibri" w:cs="Calibri"/>
          <w:color w:val="2B3038"/>
          <w:sz w:val="18"/>
          <w:szCs w:val="18"/>
          <w:b w:val="1"/>
          <w:bCs w:val="1"/>
        </w:rPr>
        <w:t xml:space="preserve">[3 marks]</w:t>
      </w:r>
    </w:p>
    <w:p>
      <w:pPr>
        <w:spacing w:after="80" w:line="268.80000000000001" w:lineRule="auto"/>
      </w:pPr>
      <w:r>
        <w:rPr>
          <w:rFonts w:ascii="Calibri" w:hAnsi="Calibri" w:eastAsia="Calibri" w:cs="Calibri"/>
          <w:color w:val="1F2227"/>
          <w:sz w:val="20"/>
          <w:szCs w:val="20"/>
        </w:rPr>
        <w:t xml:space="preserve">Class A total: 20 × 64 = 1280. Class B total: 25 × 73 = 1825. Mean = (1280 + 1825)/45 = 3105/45 = 69.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1280 or 1825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(1280 + 1825) ÷ 45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P1</w:t>
      </w:r>
    </w:p>
    <w:p>
      <w:pPr>
        <w:spacing w:after="6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69</w:t>
      </w:r>
      <w:r>
        <w:rPr>
          <w:rFonts w:ascii="Calibri" w:hAnsi="Calibri" w:eastAsia="Calibri" w:cs="Calibri"/>
          <w:color w:val="6A7078"/>
          <w:sz w:val="18"/>
          <w:szCs w:val="18"/>
          <w:i w:val="1"/>
          <w:iCs w:val="1"/>
        </w:rPr>
        <w:t xml:space="preserve">   A1</w:t>
      </w:r>
    </w:p>
    <w:sectPr>
      <w:footerReference w:type="default" r:id="rId7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Averages and range - Exam Practice: Averages and Range</dc:title>
  <dc:description/>
  <dc:subject>Interpreting and representing data</dc:subject>
  <cp:keywords/>
  <cp:category/>
  <cp:lastModifiedBy/>
  <dcterms:created xsi:type="dcterms:W3CDTF">2026-09-29T08:52:18+01:00</dcterms:created>
  <dcterms:modified xsi:type="dcterms:W3CDTF">2026-09-29T08:52:18+01:00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